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E3" w:rsidRDefault="00763242">
      <w:r w:rsidRPr="00763242">
        <w:t>https://public.nazk.gov.ua/documents/599e4ec2-83a6-421a-9f21-4db2d8d4901b</w:t>
      </w:r>
      <w:bookmarkStart w:id="0" w:name="_GoBack"/>
      <w:bookmarkEnd w:id="0"/>
    </w:p>
    <w:sectPr w:rsidR="00B6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D6"/>
    <w:rsid w:val="003E1CD6"/>
    <w:rsid w:val="00763242"/>
    <w:rsid w:val="00B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A242-632A-4012-B44D-C94A28E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2021-07-15T06:43:00Z</dcterms:created>
  <dcterms:modified xsi:type="dcterms:W3CDTF">2021-07-15T06:44:00Z</dcterms:modified>
</cp:coreProperties>
</file>