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2B" w:rsidRPr="00AE7824" w:rsidRDefault="00AE7824" w:rsidP="00914FE9">
      <w:pPr>
        <w:rPr>
          <w:lang w:val="uk-UA"/>
        </w:rPr>
      </w:pPr>
      <w:r>
        <w:rPr>
          <w:lang w:val="uk-UA"/>
        </w:rPr>
        <w:t xml:space="preserve"> </w:t>
      </w:r>
      <w:hyperlink r:id="rId4" w:history="1">
        <w:r w:rsidRPr="00463DB7">
          <w:rPr>
            <w:rStyle w:val="a3"/>
          </w:rPr>
          <w:t>https://public.nazk.gov.ua/documents/e465ad7e-e2c4-4157-8361-afe06fa32931</w:t>
        </w:r>
      </w:hyperlink>
      <w:r>
        <w:rPr>
          <w:lang w:val="uk-UA"/>
        </w:rPr>
        <w:t xml:space="preserve"> </w:t>
      </w:r>
      <w:bookmarkStart w:id="0" w:name="_GoBack"/>
      <w:bookmarkEnd w:id="0"/>
    </w:p>
    <w:sectPr w:rsidR="0089772B" w:rsidRPr="00AE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F9"/>
    <w:rsid w:val="00031CF2"/>
    <w:rsid w:val="0089772B"/>
    <w:rsid w:val="00914FE9"/>
    <w:rsid w:val="009A3E10"/>
    <w:rsid w:val="00AE7824"/>
    <w:rsid w:val="00B147F9"/>
    <w:rsid w:val="00E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F708"/>
  <w15:chartTrackingRefBased/>
  <w15:docId w15:val="{B3037D8C-A5BC-4C18-BFAF-399DDA62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e465ad7e-e2c4-4157-8361-afe06fa32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vindei9@outlook.com</cp:lastModifiedBy>
  <cp:revision>6</cp:revision>
  <dcterms:created xsi:type="dcterms:W3CDTF">2021-06-01T06:46:00Z</dcterms:created>
  <dcterms:modified xsi:type="dcterms:W3CDTF">2021-06-03T11:39:00Z</dcterms:modified>
</cp:coreProperties>
</file>