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2B" w:rsidRPr="00E91BEE" w:rsidRDefault="00E91BEE">
      <w:pPr>
        <w:rPr>
          <w:lang w:val="uk-UA"/>
        </w:rPr>
      </w:pPr>
      <w:r>
        <w:rPr>
          <w:lang w:val="uk-UA"/>
        </w:rPr>
        <w:t xml:space="preserve"> </w:t>
      </w:r>
      <w:hyperlink r:id="rId4" w:history="1">
        <w:r w:rsidRPr="00E5782D">
          <w:rPr>
            <w:rStyle w:val="a3"/>
          </w:rPr>
          <w:t>https://public.nazk.gov.ua/documents/d15cdcc8-21e5-4837-a875-c3c5767d292a</w:t>
        </w:r>
      </w:hyperlink>
      <w:r>
        <w:rPr>
          <w:lang w:val="uk-UA"/>
        </w:rPr>
        <w:t xml:space="preserve"> </w:t>
      </w:r>
      <w:bookmarkStart w:id="0" w:name="_GoBack"/>
      <w:bookmarkEnd w:id="0"/>
    </w:p>
    <w:sectPr w:rsidR="0089772B" w:rsidRPr="00E9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F9"/>
    <w:rsid w:val="0089772B"/>
    <w:rsid w:val="009A3E10"/>
    <w:rsid w:val="00B147F9"/>
    <w:rsid w:val="00E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5F2E"/>
  <w15:chartTrackingRefBased/>
  <w15:docId w15:val="{B3037D8C-A5BC-4C18-BFAF-399DDA62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d15cdcc8-21e5-4837-a875-c3c5767d29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vindei9@outlook.com</cp:lastModifiedBy>
  <cp:revision>3</cp:revision>
  <dcterms:created xsi:type="dcterms:W3CDTF">2021-06-01T06:46:00Z</dcterms:created>
  <dcterms:modified xsi:type="dcterms:W3CDTF">2021-06-01T10:56:00Z</dcterms:modified>
</cp:coreProperties>
</file>