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CC" w:rsidRDefault="00EB7DD4">
      <w:hyperlink r:id="rId4" w:history="1">
        <w:r>
          <w:rPr>
            <w:rStyle w:val="a3"/>
          </w:rPr>
          <w:t>https://public.nazk.gov.ua/declaration/09f1002d-fd46-4479-8dfb-76dccdb73740</w:t>
        </w:r>
      </w:hyperlink>
      <w:bookmarkStart w:id="0" w:name="_GoBack"/>
      <w:bookmarkEnd w:id="0"/>
    </w:p>
    <w:sectPr w:rsidR="0079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62"/>
    <w:rsid w:val="001C7462"/>
    <w:rsid w:val="007917CC"/>
    <w:rsid w:val="00EB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53D58-1DBE-4327-91C1-9E26F8BD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eclaration/09f1002d-fd46-4479-8dfb-76dccdb73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2</cp:revision>
  <dcterms:created xsi:type="dcterms:W3CDTF">2019-08-13T08:02:00Z</dcterms:created>
  <dcterms:modified xsi:type="dcterms:W3CDTF">2019-08-13T08:03:00Z</dcterms:modified>
</cp:coreProperties>
</file>